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SZCZEGÓŁOWY HARMONOGRAM UDZIELANIA WSPARCIA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Nazwa Beneficjenta: Jarosław Patrzyk EuroDialog</w:t>
        <w:br w:type="textWrapping"/>
        <w:t xml:space="preserve">Nr Projektu: RPPK.09.03.00-18-0113/20</w:t>
        <w:br w:type="textWrapping"/>
        <w:t xml:space="preserve">Tytuł Projektu: </w:t>
      </w:r>
      <w:r w:rsidDel="00000000" w:rsidR="00000000" w:rsidRPr="00000000">
        <w:rPr>
          <w:b w:val="1"/>
          <w:rtl w:val="0"/>
        </w:rPr>
        <w:t xml:space="preserve"> „Komputerowe ABC”</w:t>
      </w:r>
      <w:r w:rsidDel="00000000" w:rsidR="00000000" w:rsidRPr="00000000">
        <w:rPr>
          <w:rtl w:val="0"/>
        </w:rPr>
        <w:br w:type="textWrapping"/>
        <w:t xml:space="preserve">Za okres: 30.08.2022 r. -29.09.2022 r. </w:t>
      </w:r>
    </w:p>
    <w:tbl>
      <w:tblPr>
        <w:tblStyle w:val="Table1"/>
        <w:tblW w:w="134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80"/>
        <w:gridCol w:w="2625"/>
        <w:gridCol w:w="1110"/>
        <w:gridCol w:w="1350"/>
        <w:gridCol w:w="2385"/>
        <w:gridCol w:w="1725"/>
        <w:gridCol w:w="915"/>
        <w:gridCol w:w="2850"/>
        <w:tblGridChange w:id="0">
          <w:tblGrid>
            <w:gridCol w:w="480"/>
            <w:gridCol w:w="2625"/>
            <w:gridCol w:w="1110"/>
            <w:gridCol w:w="1350"/>
            <w:gridCol w:w="2385"/>
            <w:gridCol w:w="1725"/>
            <w:gridCol w:w="915"/>
            <w:gridCol w:w="2850"/>
          </w:tblGrid>
        </w:tblGridChange>
      </w:tblGrid>
      <w:tr>
        <w:trPr>
          <w:cantSplit w:val="0"/>
          <w:trHeight w:val="1185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Lp.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Rodzaj wsparcia/działania (w przypadku szkoleń – dokładna nazwa szkolenia)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Data udzielania wsparcia/</w:t>
              <w:br w:type="textWrapping"/>
              <w:t xml:space="preserve">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Godziny udzielania wsparcia/ działania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Dokładny adres realizacji wsparcia/ działania</w:t>
            </w:r>
            <w:r w:rsidDel="00000000" w:rsidR="00000000" w:rsidRPr="00000000">
              <w:rPr>
                <w:sz w:val="16"/>
                <w:szCs w:val="16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Nazwa wykonawcy (np. w przypadku szkoleń, konferencji…) oraz nazwa pracodawcy (w przypadku staży zawodowych)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Liczba uczestników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Czy zamieszczono harmonogram udzielania wsparcia/działań na stronie internetowej projektu lub innej stronie www Beneficjenta (TAK/NIE). Jeżeli tak, należy podać adres strony www</w:t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A23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01.09.2022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A23</w:t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06.09.2022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A23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08.09.2022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A23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10.09.2022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16:00-19:15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A23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13.09.2022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A23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15.09.2022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A23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20.09.2022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A23</w:t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A23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27.09.2022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17:45 - 20:00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Szkolenie komputerowe gr A23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typ  I - kurs podst. 30h 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(zak 3 moduł egz. na poz 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29.09.2022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17:00-18:30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Wyżne 50, 38-120 Wyżne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MD Office Sp. z o.o.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TAK https://eurodialog.pl/podkarpackie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……………………………………………………………            </w:t>
        <w:tab/>
        <w:tab/>
        <w:t xml:space="preserve">                            </w:t>
        <w:tab/>
        <w:tab/>
        <w:t xml:space="preserve">……………………………………………………………</w:t>
      </w:r>
    </w:p>
    <w:p w:rsidR="00000000" w:rsidDel="00000000" w:rsidP="00000000" w:rsidRDefault="00000000" w:rsidRPr="00000000" w14:paraId="0000007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Data i podpis osoby sporządzającej                                                                                   Data i podpis osoby upoważnionej</w:t>
      </w:r>
    </w:p>
    <w:p w:rsidR="00000000" w:rsidDel="00000000" w:rsidP="00000000" w:rsidRDefault="00000000" w:rsidRPr="00000000" w14:paraId="0000007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jc w:val="center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670.8661417322844" w:top="1700.7874015748032" w:left="1417" w:right="1417" w:header="566.929133858267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Dotyczy: szkoleń kwalifikacyjnych/kompetencyjnych, staży, doradztwa zawodowego grupowego,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indywidualnego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potrzebujących wsparcia w życiu codziennym, 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pracodawców. Ponadto, dotyczy innych form wsparcia odbywających się w określonym miejscu i czasie według zaplanowanego przez Beneficjenta harmonogramu działań.</w:t>
      </w:r>
    </w:p>
  </w:footnote>
  <w:footnote w:id="1"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Jeżeli nie jest możliwe precyzyjne wskazanie miejsca realizacji wsparcia/działania, to Beneficjent powinien podać obszar, na jakim jest ono udzielane.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5790" y="3457738"/>
                        <a:ext cx="5900420" cy="644525"/>
                        <a:chOff x="2395790" y="3457738"/>
                        <a:chExt cx="5900420" cy="644525"/>
                      </a:xfrm>
                    </wpg:grpSpPr>
                    <wpg:grpSp>
                      <wpg:cNvGrpSpPr/>
                      <wpg:grpSpPr>
                        <a:xfrm>
                          <a:off x="2395790" y="3457738"/>
                          <a:ext cx="5900420" cy="644525"/>
                          <a:chOff x="0" y="0"/>
                          <a:chExt cx="6019800" cy="657225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60198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4171950" y="47625"/>
                            <a:ext cx="1847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5" name="Shape 5"/>
                          <pic:cNvPicPr preferRelativeResize="0"/>
                        </pic:nvPicPr>
                        <pic:blipFill rotWithShape="1">
                          <a:blip r:embed="rId2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247775" y="47625"/>
                            <a:ext cx="13525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descr="wup-rzeszow-logo-poziom-mono-cmyk" id="6" name="Shape 6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2600325" y="133350"/>
                            <a:ext cx="1562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>
                        <pic:nvPicPr>
                          <pic:cNvPr id="7" name="Shape 7"/>
                          <pic:cNvPicPr preferRelativeResize="0"/>
                        </pic:nvPicPr>
                        <pic:blipFill rotWithShape="1">
                          <a:blip r:embed="rId4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0" y="0"/>
                            <a:ext cx="12477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1581150</wp:posOffset>
              </wp:positionH>
              <wp:positionV relativeFrom="paragraph">
                <wp:posOffset>-47624</wp:posOffset>
              </wp:positionV>
              <wp:extent cx="5900420" cy="6445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00420" cy="6445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3.jpg"/><Relationship Id="rId4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