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01.09.2022 r. - 19.10.2022 r.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06.09.2022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08.09.2022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15.09.2022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A24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                                        Data i podpis osoby upoważnionej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