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17.10.2022 r. - 14.11.2022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grA34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grA34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grA34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grA34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grA34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grA34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grA34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grA34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Grodzka 49, 38-400 Krosno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