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21.10.2022 r. - 25.11.2022 r.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grA36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Stara Wieś 793, 36-200 Brzozów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