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22.02.2022 r. - 21.04.2022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A3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Węgierska 30, 39-220 Pilzno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B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