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24.11.2022 r. - 20.12.2022 r. 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Pl.Głowackiego 34, 39-400 Tarnobrzeg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grA41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Pl.Głowackiego 34, 39-400 Tarnobrzeg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grA41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Pl.Głowackiego 34, 39-400 Tarnobrzeg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grA41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Pl.Głowackiego 34, 39-400 Tarnobrzeg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grA41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Pl.Głowackiego 34, 39-400 Tarnobrzeg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grA41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Pl.Głowackiego 34, 39-400 Tarnobrzeg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grA41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Pl.Głowackiego 34, 39-400 Tarnobrzeg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grA41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15:00-16:30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Pl.Głowackiego 34, 39-400 Tarnobrzeg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