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13.03.2023 r. - 17.04.2023 r. 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15:00-18:15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11:30-14:45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A50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8:00-11:15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Blizne 504A, 36-221 Blizne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