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06.04.2023 r. - 14.06.2023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A54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14.06.2023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09:00-12:15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Dmowskiego 11, 37-450 Stalowa Wola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