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28.04.2022 r. - 15.07.2022 r. </w:t>
      </w:r>
    </w:p>
    <w:tbl>
      <w:tblPr>
        <w:tblStyle w:val="Table1"/>
        <w:tblW w:w="13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565"/>
        <w:gridCol w:w="1290"/>
        <w:gridCol w:w="1230"/>
        <w:gridCol w:w="2010"/>
        <w:gridCol w:w="1950"/>
        <w:gridCol w:w="1005"/>
        <w:gridCol w:w="3015"/>
        <w:tblGridChange w:id="0">
          <w:tblGrid>
            <w:gridCol w:w="705"/>
            <w:gridCol w:w="2565"/>
            <w:gridCol w:w="1290"/>
            <w:gridCol w:w="1230"/>
            <w:gridCol w:w="2010"/>
            <w:gridCol w:w="1950"/>
            <w:gridCol w:w="1005"/>
            <w:gridCol w:w="301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B4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8" w:type="default"/>
      <w:pgSz w:h="11906" w:w="16838" w:orient="landscape"/>
      <w:pgMar w:bottom="670" w:top="2313" w:left="1417" w:right="1417" w:header="56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-38099</wp:posOffset>
              </wp:positionV>
              <wp:extent cx="5900420" cy="6445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2395790" y="3457738"/>
                          <a:chExt cx="5900420" cy="6445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5790" y="3457738"/>
                            <a:ext cx="59004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5790" y="3457738"/>
                            <a:ext cx="5900420" cy="644525"/>
                            <a:chOff x="0" y="0"/>
                            <a:chExt cx="6019800" cy="6572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01980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171950" y="47625"/>
                              <a:ext cx="184785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247775" y="47625"/>
                              <a:ext cx="135255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wup-rzeszow-logo-poziom-mono-cmyk"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600325" y="133350"/>
                              <a:ext cx="156210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4777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-38099</wp:posOffset>
              </wp:positionV>
              <wp:extent cx="5900420" cy="6445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uO8Fj9MC06WJbtI6ntbp2CTmg==">AMUW2mWZnGI+hTB0AlU7BZL3vyffVWvaA00yR2u6ru0+Bw391f+hjo1nYqLCKd7PuzUaF+x4SjYbkTzoKl2d6jZ9bkRXaDtLeqJKB0BJKc+38ZcDRFFs5+M=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2022-03-14T12:35:00Z</dcterms:created>
</cp:coreProperties>
</file>