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13.05.2022 r. - 04.08.2022 r. </w:t>
      </w:r>
    </w:p>
    <w:tbl>
      <w:tblPr>
        <w:tblStyle w:val="Table1"/>
        <w:tblW w:w="13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565"/>
        <w:gridCol w:w="1290"/>
        <w:gridCol w:w="1230"/>
        <w:gridCol w:w="2010"/>
        <w:gridCol w:w="1950"/>
        <w:gridCol w:w="1005"/>
        <w:gridCol w:w="3015"/>
        <w:tblGridChange w:id="0">
          <w:tblGrid>
            <w:gridCol w:w="705"/>
            <w:gridCol w:w="2565"/>
            <w:gridCol w:w="1290"/>
            <w:gridCol w:w="1230"/>
            <w:gridCol w:w="2010"/>
            <w:gridCol w:w="1950"/>
            <w:gridCol w:w="1005"/>
            <w:gridCol w:w="301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12:30-15:45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B5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ul. Wincentego Pola 18</w:t>
              <w:br w:type="textWrapping"/>
              <w:t xml:space="preserve">35-021 Rzeszów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8" w:type="default"/>
      <w:pgSz w:h="11906" w:w="16838" w:orient="landscape"/>
      <w:pgMar w:bottom="670" w:top="2313" w:left="1417" w:right="1417" w:header="56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-25399</wp:posOffset>
              </wp:positionV>
              <wp:extent cx="5900420" cy="64452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2395790" y="3457738"/>
                          <a:chExt cx="5900420" cy="6445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5790" y="3457738"/>
                            <a:ext cx="59004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5790" y="3457738"/>
                            <a:ext cx="5900420" cy="644525"/>
                            <a:chOff x="2395790" y="3457738"/>
                            <a:chExt cx="5900420" cy="6445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5790" y="3457738"/>
                              <a:ext cx="5900400" cy="64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5790" y="3457738"/>
                              <a:ext cx="5900420" cy="644525"/>
                              <a:chOff x="0" y="0"/>
                              <a:chExt cx="6019800" cy="65722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60198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71950" y="47625"/>
                                <a:ext cx="18478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247775" y="47625"/>
                                <a:ext cx="13525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wup-rzeszow-logo-poziom-mono-cmyk" id="10" name="Shape 10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600325" y="133350"/>
                                <a:ext cx="15621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12477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-25399</wp:posOffset>
              </wp:positionV>
              <wp:extent cx="5900420" cy="6445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w1vXeHtWCBFofnr1nkhtzP/rQ==">AMUW2mWvpTOUEHuiO7TPADJm+4wKISHt7fIgUrjpPkby7ajKeOk375jos6XlzGlrTkstPYkEG296XgxdjNUJB/O8b+F7X7SvTbGLvPRVvXTcPAgU4fDlVWk=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2022-03-14T12:35:00Z</dcterms:created>
</cp:coreProperties>
</file>